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E715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A5362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0A5362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0A536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D4013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D4013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F0569A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F0569A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  <w:bookmarkStart w:id="1" w:name="_GoBack"/>
            <w:bookmarkEnd w:id="1"/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A536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15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132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65D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2023-02-28T07:59:00Z</dcterms:modified>
</cp:coreProperties>
</file>